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AD6491" w:rsidRDefault="00AD6491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AD6491">
        <w:rPr>
          <w:rFonts w:ascii="Times New Roman" w:hAnsi="Times New Roman" w:cs="Times New Roman"/>
          <w:sz w:val="28"/>
          <w:szCs w:val="28"/>
        </w:rPr>
        <w:t>Приложение 38</w:t>
      </w:r>
    </w:p>
    <w:p w:rsidR="0095653C" w:rsidRPr="00AD6491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AD6491">
        <w:rPr>
          <w:rFonts w:ascii="Times New Roman" w:hAnsi="Times New Roman" w:cs="Times New Roman"/>
          <w:sz w:val="28"/>
          <w:szCs w:val="28"/>
        </w:rPr>
        <w:t>к Закону Ханты-Мансийского</w:t>
      </w:r>
    </w:p>
    <w:p w:rsidR="0095653C" w:rsidRPr="00AD6491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AD6491">
        <w:rPr>
          <w:rFonts w:ascii="Times New Roman" w:hAnsi="Times New Roman" w:cs="Times New Roman"/>
          <w:sz w:val="28"/>
          <w:szCs w:val="28"/>
        </w:rPr>
        <w:t>автономного округа – Югры</w:t>
      </w:r>
    </w:p>
    <w:p w:rsidR="00A906E3" w:rsidRDefault="0059678E" w:rsidP="00A906E3">
      <w:pPr>
        <w:spacing w:after="0" w:line="240" w:lineRule="auto"/>
        <w:ind w:left="5670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95653C" w:rsidRPr="00AD6491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847C8E" w:rsidRPr="00AD6491" w:rsidRDefault="00847C8E" w:rsidP="00847C8E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AD649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95EA9" w:rsidRPr="00AD6491">
        <w:rPr>
          <w:rFonts w:ascii="Times New Roman" w:hAnsi="Times New Roman" w:cs="Times New Roman"/>
          <w:sz w:val="28"/>
          <w:szCs w:val="28"/>
        </w:rPr>
        <w:t>36</w:t>
      </w:r>
    </w:p>
    <w:p w:rsidR="00847C8E" w:rsidRPr="00AD6491" w:rsidRDefault="00A906E3" w:rsidP="00847C8E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47C8E" w:rsidRPr="00AD6491">
        <w:rPr>
          <w:rFonts w:ascii="Times New Roman" w:hAnsi="Times New Roman" w:cs="Times New Roman"/>
          <w:sz w:val="28"/>
          <w:szCs w:val="28"/>
        </w:rPr>
        <w:t>риложения 27</w:t>
      </w:r>
    </w:p>
    <w:p w:rsidR="00847C8E" w:rsidRPr="00AD6491" w:rsidRDefault="00847C8E" w:rsidP="00847C8E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AD6491">
        <w:rPr>
          <w:rFonts w:ascii="Times New Roman" w:hAnsi="Times New Roman" w:cs="Times New Roman"/>
          <w:sz w:val="28"/>
          <w:szCs w:val="28"/>
        </w:rPr>
        <w:t>к Закону Ханты-Мансийского</w:t>
      </w:r>
    </w:p>
    <w:p w:rsidR="00847C8E" w:rsidRPr="00AD6491" w:rsidRDefault="00847C8E" w:rsidP="00847C8E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AD6491"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</w:p>
    <w:p w:rsidR="00847C8E" w:rsidRPr="00AD6491" w:rsidRDefault="00847C8E" w:rsidP="00847C8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AD6491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847C8E" w:rsidRPr="00AD6491" w:rsidRDefault="00847C8E" w:rsidP="00847C8E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847C8E" w:rsidRPr="00AD6491" w:rsidRDefault="00536B2D" w:rsidP="00536B2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D649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Распределение субсидии бюджету городского округа на плановый период 2025 и 2026 годов на реконструкцию, расширение, модернизацию, строительство коммунальных объектов за счет бюджетных кредитов </w:t>
      </w:r>
      <w:r w:rsidR="00A906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AD649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реализацию инфраструктурных проектов</w:t>
      </w:r>
    </w:p>
    <w:p w:rsidR="00536B2D" w:rsidRPr="00AD6491" w:rsidRDefault="00536B2D" w:rsidP="00536B2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7C8E" w:rsidRPr="00AD6491" w:rsidRDefault="00AD6491" w:rsidP="00AD6491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649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847C8E" w:rsidRPr="00AD6491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2"/>
        <w:gridCol w:w="2359"/>
        <w:gridCol w:w="2410"/>
        <w:gridCol w:w="425"/>
      </w:tblGrid>
      <w:tr w:rsidR="00847C8E" w:rsidRPr="00AD6491" w:rsidTr="00AD261A">
        <w:trPr>
          <w:trHeight w:val="20"/>
        </w:trPr>
        <w:tc>
          <w:tcPr>
            <w:tcW w:w="4602" w:type="dxa"/>
            <w:vMerge w:val="restart"/>
            <w:shd w:val="clear" w:color="auto" w:fill="auto"/>
            <w:vAlign w:val="center"/>
            <w:hideMark/>
          </w:tcPr>
          <w:p w:rsidR="00847C8E" w:rsidRPr="00AD6491" w:rsidRDefault="00847C8E" w:rsidP="00EF0D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64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476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C8E" w:rsidRPr="00AD6491" w:rsidRDefault="00847C8E" w:rsidP="00AD2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64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7C8E" w:rsidRPr="00AD6491" w:rsidRDefault="00847C8E" w:rsidP="00AD2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7C8E" w:rsidRPr="00AD6491" w:rsidTr="00AD261A">
        <w:trPr>
          <w:trHeight w:val="20"/>
        </w:trPr>
        <w:tc>
          <w:tcPr>
            <w:tcW w:w="4602" w:type="dxa"/>
            <w:vMerge/>
            <w:vAlign w:val="center"/>
            <w:hideMark/>
          </w:tcPr>
          <w:p w:rsidR="00847C8E" w:rsidRPr="00AD6491" w:rsidRDefault="00847C8E" w:rsidP="00AD261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:rsidR="00847C8E" w:rsidRPr="00AD6491" w:rsidRDefault="00847C8E" w:rsidP="00AD2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64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C8E" w:rsidRPr="00AD6491" w:rsidRDefault="00847C8E" w:rsidP="00AD2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64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7C8E" w:rsidRPr="00AD6491" w:rsidRDefault="00847C8E" w:rsidP="00AD2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E5932" w:rsidRPr="00AD6491" w:rsidTr="00AD261A">
        <w:trPr>
          <w:trHeight w:val="20"/>
        </w:trPr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932" w:rsidRPr="00AD6491" w:rsidRDefault="00CE5932" w:rsidP="00CE593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64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932" w:rsidRPr="00AD6491" w:rsidRDefault="00CE5932" w:rsidP="00CE59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64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248 816,2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932" w:rsidRPr="00AD6491" w:rsidRDefault="00CE5932" w:rsidP="00CE59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64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E5932" w:rsidRPr="00AD6491" w:rsidRDefault="00CE5932" w:rsidP="00CE59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E5932" w:rsidRPr="00AD6491" w:rsidTr="00AD261A">
        <w:trPr>
          <w:trHeight w:val="20"/>
        </w:trPr>
        <w:tc>
          <w:tcPr>
            <w:tcW w:w="4602" w:type="dxa"/>
            <w:shd w:val="clear" w:color="auto" w:fill="auto"/>
            <w:vAlign w:val="bottom"/>
            <w:hideMark/>
          </w:tcPr>
          <w:p w:rsidR="00CE5932" w:rsidRPr="00AD6491" w:rsidRDefault="00CE5932" w:rsidP="00CE59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D649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932" w:rsidRPr="00AD6491" w:rsidRDefault="00CE5932" w:rsidP="00CE59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D649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248 816,2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932" w:rsidRPr="00AD6491" w:rsidRDefault="00061E24" w:rsidP="00061E24">
            <w:pPr>
              <w:tabs>
                <w:tab w:val="center" w:pos="1097"/>
                <w:tab w:val="right" w:pos="2194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D649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ab/>
            </w:r>
            <w:r w:rsidRPr="00AD649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ab/>
            </w:r>
            <w:r w:rsidR="00CE5932" w:rsidRPr="00AD649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E5932" w:rsidRPr="00AD6491" w:rsidRDefault="00CE5932" w:rsidP="00CE5932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47C8E" w:rsidRPr="00AD6491" w:rsidRDefault="00847C8E">
      <w:pPr>
        <w:rPr>
          <w:rFonts w:ascii="Times New Roman" w:hAnsi="Times New Roman" w:cs="Times New Roman"/>
          <w:sz w:val="28"/>
          <w:szCs w:val="28"/>
        </w:rPr>
      </w:pPr>
    </w:p>
    <w:sectPr w:rsidR="00847C8E" w:rsidRPr="00AD6491" w:rsidSect="00A906E3">
      <w:headerReference w:type="default" r:id="rId7"/>
      <w:pgSz w:w="11906" w:h="16838"/>
      <w:pgMar w:top="851" w:right="851" w:bottom="1134" w:left="1418" w:header="567" w:footer="567" w:gutter="0"/>
      <w:pgNumType w:start="14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6A2" w:rsidRDefault="007676A2">
      <w:pPr>
        <w:spacing w:after="0" w:line="240" w:lineRule="auto"/>
      </w:pPr>
      <w:r>
        <w:separator/>
      </w:r>
    </w:p>
  </w:endnote>
  <w:endnote w:type="continuationSeparator" w:id="0">
    <w:p w:rsidR="007676A2" w:rsidRDefault="0076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6A2" w:rsidRDefault="007676A2">
      <w:pPr>
        <w:spacing w:after="0" w:line="240" w:lineRule="auto"/>
      </w:pPr>
      <w:r>
        <w:separator/>
      </w:r>
    </w:p>
  </w:footnote>
  <w:footnote w:type="continuationSeparator" w:id="0">
    <w:p w:rsidR="007676A2" w:rsidRDefault="0076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9678E">
          <w:rPr>
            <w:rFonts w:ascii="Times New Roman" w:hAnsi="Times New Roman" w:cs="Times New Roman"/>
            <w:noProof/>
            <w:sz w:val="24"/>
            <w:szCs w:val="24"/>
          </w:rPr>
          <w:t>1429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177231" w:rsidRDefault="007676A2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2B0"/>
    <w:rsid w:val="000118F1"/>
    <w:rsid w:val="00022D9E"/>
    <w:rsid w:val="00030D5C"/>
    <w:rsid w:val="00032101"/>
    <w:rsid w:val="00032765"/>
    <w:rsid w:val="00041813"/>
    <w:rsid w:val="0005793A"/>
    <w:rsid w:val="00061E24"/>
    <w:rsid w:val="00074AE9"/>
    <w:rsid w:val="00085A90"/>
    <w:rsid w:val="000956BA"/>
    <w:rsid w:val="000A7231"/>
    <w:rsid w:val="000D3EE4"/>
    <w:rsid w:val="000E0D5A"/>
    <w:rsid w:val="000E4BBE"/>
    <w:rsid w:val="000F3515"/>
    <w:rsid w:val="0013269F"/>
    <w:rsid w:val="00146BA0"/>
    <w:rsid w:val="00160448"/>
    <w:rsid w:val="00177231"/>
    <w:rsid w:val="001950A8"/>
    <w:rsid w:val="001A6AF1"/>
    <w:rsid w:val="001E3B6F"/>
    <w:rsid w:val="001E3F47"/>
    <w:rsid w:val="002377A1"/>
    <w:rsid w:val="00240CE1"/>
    <w:rsid w:val="00287B8B"/>
    <w:rsid w:val="002B5896"/>
    <w:rsid w:val="002C43C2"/>
    <w:rsid w:val="003044B3"/>
    <w:rsid w:val="003074D3"/>
    <w:rsid w:val="00313F28"/>
    <w:rsid w:val="00320DBC"/>
    <w:rsid w:val="00340EC3"/>
    <w:rsid w:val="00352645"/>
    <w:rsid w:val="00355EA1"/>
    <w:rsid w:val="003650B3"/>
    <w:rsid w:val="00367F2C"/>
    <w:rsid w:val="003C5052"/>
    <w:rsid w:val="003F7078"/>
    <w:rsid w:val="00435697"/>
    <w:rsid w:val="00440F1D"/>
    <w:rsid w:val="00442FF8"/>
    <w:rsid w:val="00474A75"/>
    <w:rsid w:val="00480561"/>
    <w:rsid w:val="00493920"/>
    <w:rsid w:val="004B7C1D"/>
    <w:rsid w:val="004D375D"/>
    <w:rsid w:val="005017EB"/>
    <w:rsid w:val="00505DAE"/>
    <w:rsid w:val="00536B2D"/>
    <w:rsid w:val="0056050F"/>
    <w:rsid w:val="00560F45"/>
    <w:rsid w:val="00591137"/>
    <w:rsid w:val="00591292"/>
    <w:rsid w:val="0059678E"/>
    <w:rsid w:val="005A2787"/>
    <w:rsid w:val="005B2B6B"/>
    <w:rsid w:val="005B52A6"/>
    <w:rsid w:val="005E73DD"/>
    <w:rsid w:val="005F00EA"/>
    <w:rsid w:val="005F6782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3497A"/>
    <w:rsid w:val="007676A2"/>
    <w:rsid w:val="007749CE"/>
    <w:rsid w:val="00794924"/>
    <w:rsid w:val="00847C8E"/>
    <w:rsid w:val="00857AAD"/>
    <w:rsid w:val="008B1ADD"/>
    <w:rsid w:val="008D3293"/>
    <w:rsid w:val="008F25CB"/>
    <w:rsid w:val="00930CEA"/>
    <w:rsid w:val="00930F9F"/>
    <w:rsid w:val="00953866"/>
    <w:rsid w:val="0095653C"/>
    <w:rsid w:val="009C2355"/>
    <w:rsid w:val="009C7CC7"/>
    <w:rsid w:val="009E7CFF"/>
    <w:rsid w:val="009F2C6B"/>
    <w:rsid w:val="00A07477"/>
    <w:rsid w:val="00A12B3C"/>
    <w:rsid w:val="00A65D41"/>
    <w:rsid w:val="00A906E3"/>
    <w:rsid w:val="00A95EA9"/>
    <w:rsid w:val="00AA4F24"/>
    <w:rsid w:val="00AC6E28"/>
    <w:rsid w:val="00AD1E60"/>
    <w:rsid w:val="00AD6491"/>
    <w:rsid w:val="00B220E4"/>
    <w:rsid w:val="00B22932"/>
    <w:rsid w:val="00B44D64"/>
    <w:rsid w:val="00B65665"/>
    <w:rsid w:val="00B66893"/>
    <w:rsid w:val="00B711D0"/>
    <w:rsid w:val="00BE6733"/>
    <w:rsid w:val="00BF0E13"/>
    <w:rsid w:val="00C24900"/>
    <w:rsid w:val="00C652B0"/>
    <w:rsid w:val="00C7658F"/>
    <w:rsid w:val="00C83B93"/>
    <w:rsid w:val="00C94448"/>
    <w:rsid w:val="00CA0109"/>
    <w:rsid w:val="00CA1831"/>
    <w:rsid w:val="00CA1C19"/>
    <w:rsid w:val="00CB6310"/>
    <w:rsid w:val="00CC3911"/>
    <w:rsid w:val="00CE5932"/>
    <w:rsid w:val="00CE7754"/>
    <w:rsid w:val="00D05245"/>
    <w:rsid w:val="00D455AA"/>
    <w:rsid w:val="00DE0137"/>
    <w:rsid w:val="00DF3907"/>
    <w:rsid w:val="00E0748F"/>
    <w:rsid w:val="00E130BA"/>
    <w:rsid w:val="00E17623"/>
    <w:rsid w:val="00E363A4"/>
    <w:rsid w:val="00E4609D"/>
    <w:rsid w:val="00E74EB1"/>
    <w:rsid w:val="00EB4A61"/>
    <w:rsid w:val="00ED76E7"/>
    <w:rsid w:val="00EE30C6"/>
    <w:rsid w:val="00EE44ED"/>
    <w:rsid w:val="00EF0DB2"/>
    <w:rsid w:val="00F31F54"/>
    <w:rsid w:val="00F519A1"/>
    <w:rsid w:val="00F86BA9"/>
    <w:rsid w:val="00FA6B11"/>
    <w:rsid w:val="00FD092C"/>
    <w:rsid w:val="00FD5185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D9A204-D456-4508-B116-C53AEA1F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DBB37-8709-4F32-AFE1-7377E6B84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8</cp:revision>
  <cp:lastPrinted>2024-12-13T06:35:00Z</cp:lastPrinted>
  <dcterms:created xsi:type="dcterms:W3CDTF">2024-12-06T10:38:00Z</dcterms:created>
  <dcterms:modified xsi:type="dcterms:W3CDTF">2024-12-19T10:51:00Z</dcterms:modified>
</cp:coreProperties>
</file>